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EDBE1" w14:textId="77777777" w:rsidR="0092780F" w:rsidRPr="0092780F" w:rsidRDefault="0092780F" w:rsidP="0092780F">
      <w:pPr>
        <w:spacing w:after="0"/>
        <w:rPr>
          <w:rFonts w:ascii="Candara" w:hAnsi="Candara"/>
          <w:b/>
          <w:sz w:val="18"/>
          <w:szCs w:val="18"/>
        </w:rPr>
      </w:pPr>
    </w:p>
    <w:p w14:paraId="3C55EED4" w14:textId="77777777" w:rsidR="0092780F" w:rsidRPr="0092780F" w:rsidRDefault="0092780F" w:rsidP="0092780F">
      <w:pPr>
        <w:spacing w:after="0"/>
        <w:rPr>
          <w:rFonts w:ascii="Candara" w:hAnsi="Candara"/>
          <w:b/>
          <w:sz w:val="28"/>
          <w:szCs w:val="28"/>
          <w:u w:val="single"/>
        </w:rPr>
      </w:pPr>
      <w:r w:rsidRPr="0092780F">
        <w:rPr>
          <w:rFonts w:ascii="Candara" w:hAnsi="Candara"/>
          <w:b/>
          <w:sz w:val="28"/>
          <w:szCs w:val="28"/>
          <w:u w:val="single"/>
        </w:rPr>
        <w:t>CURSO DE MONITORES ASTRONÓMICOS STARLIGHT</w:t>
      </w:r>
    </w:p>
    <w:p w14:paraId="47B800D0" w14:textId="5ACF3DDA" w:rsidR="0092780F" w:rsidRPr="0092780F" w:rsidRDefault="0092780F" w:rsidP="0092780F">
      <w:pPr>
        <w:spacing w:after="0"/>
        <w:rPr>
          <w:rFonts w:ascii="Candara" w:hAnsi="Candara"/>
          <w:b/>
          <w:sz w:val="24"/>
          <w:szCs w:val="24"/>
        </w:rPr>
      </w:pPr>
      <w:r w:rsidRPr="0092780F">
        <w:rPr>
          <w:rFonts w:ascii="Candara" w:hAnsi="Candara"/>
          <w:b/>
          <w:sz w:val="24"/>
          <w:szCs w:val="24"/>
        </w:rPr>
        <w:t xml:space="preserve">FECHAS: </w:t>
      </w:r>
      <w:r w:rsidRPr="0092780F">
        <w:rPr>
          <w:rFonts w:ascii="Candara" w:hAnsi="Candara"/>
          <w:b/>
          <w:sz w:val="24"/>
          <w:szCs w:val="24"/>
        </w:rPr>
        <w:tab/>
      </w:r>
      <w:r w:rsidRPr="0092780F">
        <w:rPr>
          <w:rFonts w:ascii="Candara" w:hAnsi="Candara"/>
          <w:b/>
          <w:sz w:val="24"/>
          <w:szCs w:val="24"/>
        </w:rPr>
        <w:tab/>
      </w:r>
      <w:r w:rsidRPr="0092780F">
        <w:rPr>
          <w:rFonts w:ascii="Candara" w:hAnsi="Candara"/>
          <w:sz w:val="24"/>
          <w:szCs w:val="24"/>
        </w:rPr>
        <w:t>2</w:t>
      </w:r>
      <w:r w:rsidR="0029499E">
        <w:rPr>
          <w:rFonts w:ascii="Candara" w:hAnsi="Candara"/>
          <w:sz w:val="24"/>
          <w:szCs w:val="24"/>
        </w:rPr>
        <w:t xml:space="preserve">8 </w:t>
      </w:r>
      <w:proofErr w:type="gramStart"/>
      <w:r w:rsidR="0029499E">
        <w:rPr>
          <w:rFonts w:ascii="Candara" w:hAnsi="Candara"/>
          <w:sz w:val="24"/>
          <w:szCs w:val="24"/>
        </w:rPr>
        <w:t xml:space="preserve">junio </w:t>
      </w:r>
      <w:r w:rsidRPr="0092780F">
        <w:rPr>
          <w:rFonts w:ascii="Candara" w:hAnsi="Candara"/>
          <w:sz w:val="24"/>
          <w:szCs w:val="24"/>
        </w:rPr>
        <w:t xml:space="preserve"> AL</w:t>
      </w:r>
      <w:proofErr w:type="gramEnd"/>
      <w:r w:rsidRPr="0092780F">
        <w:rPr>
          <w:rFonts w:ascii="Candara" w:hAnsi="Candara"/>
          <w:sz w:val="24"/>
          <w:szCs w:val="24"/>
        </w:rPr>
        <w:t xml:space="preserve"> </w:t>
      </w:r>
      <w:r w:rsidR="0029499E">
        <w:rPr>
          <w:rFonts w:ascii="Candara" w:hAnsi="Candara"/>
          <w:sz w:val="24"/>
          <w:szCs w:val="24"/>
        </w:rPr>
        <w:t xml:space="preserve">7 </w:t>
      </w:r>
      <w:r w:rsidRPr="0092780F">
        <w:rPr>
          <w:rFonts w:ascii="Candara" w:hAnsi="Candara"/>
          <w:sz w:val="24"/>
          <w:szCs w:val="24"/>
        </w:rPr>
        <w:t xml:space="preserve"> DE </w:t>
      </w:r>
      <w:r w:rsidR="0029499E">
        <w:rPr>
          <w:rFonts w:ascii="Candara" w:hAnsi="Candara"/>
          <w:sz w:val="24"/>
          <w:szCs w:val="24"/>
        </w:rPr>
        <w:t>JULIO 2021</w:t>
      </w:r>
    </w:p>
    <w:p w14:paraId="7903F9C9" w14:textId="77777777" w:rsidR="0092780F" w:rsidRPr="0092780F" w:rsidRDefault="0092780F" w:rsidP="0092780F">
      <w:pPr>
        <w:spacing w:after="0"/>
        <w:rPr>
          <w:rFonts w:ascii="Candara" w:hAnsi="Candara"/>
          <w:b/>
          <w:sz w:val="24"/>
          <w:szCs w:val="24"/>
        </w:rPr>
      </w:pPr>
      <w:r w:rsidRPr="0092780F">
        <w:rPr>
          <w:rFonts w:ascii="Candara" w:hAnsi="Candara"/>
          <w:b/>
          <w:sz w:val="24"/>
          <w:szCs w:val="24"/>
        </w:rPr>
        <w:t xml:space="preserve">DURACIÓN: </w:t>
      </w:r>
      <w:r w:rsidRPr="0092780F">
        <w:rPr>
          <w:rFonts w:ascii="Candara" w:hAnsi="Candara"/>
          <w:b/>
          <w:sz w:val="24"/>
          <w:szCs w:val="24"/>
        </w:rPr>
        <w:tab/>
      </w:r>
      <w:r>
        <w:rPr>
          <w:rFonts w:ascii="Candara" w:hAnsi="Candara"/>
          <w:b/>
          <w:sz w:val="24"/>
          <w:szCs w:val="24"/>
        </w:rPr>
        <w:tab/>
      </w:r>
      <w:r w:rsidRPr="0092780F">
        <w:rPr>
          <w:rFonts w:ascii="Candara" w:hAnsi="Candara"/>
          <w:sz w:val="24"/>
          <w:szCs w:val="24"/>
        </w:rPr>
        <w:t>60 HORAS</w:t>
      </w:r>
    </w:p>
    <w:p w14:paraId="28928623" w14:textId="77777777" w:rsidR="0092780F" w:rsidRPr="0092780F" w:rsidRDefault="0092780F" w:rsidP="0092780F">
      <w:pPr>
        <w:spacing w:after="0"/>
        <w:rPr>
          <w:rFonts w:ascii="Candara" w:hAnsi="Candara"/>
          <w:b/>
          <w:sz w:val="24"/>
          <w:szCs w:val="24"/>
        </w:rPr>
      </w:pPr>
      <w:r w:rsidRPr="0092780F">
        <w:rPr>
          <w:rFonts w:ascii="Candara" w:hAnsi="Candara"/>
          <w:b/>
          <w:sz w:val="24"/>
          <w:szCs w:val="24"/>
        </w:rPr>
        <w:t xml:space="preserve">LUGAR: </w:t>
      </w:r>
      <w:r w:rsidRPr="0092780F">
        <w:rPr>
          <w:rFonts w:ascii="Candara" w:hAnsi="Candara"/>
          <w:b/>
          <w:sz w:val="24"/>
          <w:szCs w:val="24"/>
        </w:rPr>
        <w:tab/>
      </w:r>
      <w:r w:rsidRPr="0092780F">
        <w:rPr>
          <w:rFonts w:ascii="Candara" w:hAnsi="Candara"/>
          <w:b/>
          <w:sz w:val="24"/>
          <w:szCs w:val="24"/>
        </w:rPr>
        <w:tab/>
      </w:r>
      <w:r w:rsidRPr="0092780F">
        <w:rPr>
          <w:rFonts w:ascii="Candara" w:hAnsi="Candara"/>
          <w:sz w:val="24"/>
          <w:szCs w:val="24"/>
        </w:rPr>
        <w:t>SIGÜENZA</w:t>
      </w:r>
    </w:p>
    <w:p w14:paraId="1830B8C5" w14:textId="77777777" w:rsidR="0092780F" w:rsidRPr="0092780F" w:rsidRDefault="0092780F" w:rsidP="00B31FAE">
      <w:pPr>
        <w:jc w:val="center"/>
        <w:rPr>
          <w:rFonts w:ascii="Candara" w:hAnsi="Candara"/>
          <w:b/>
          <w:sz w:val="24"/>
          <w:szCs w:val="24"/>
          <w:u w:val="double"/>
        </w:rPr>
      </w:pPr>
    </w:p>
    <w:p w14:paraId="202D1F0E" w14:textId="77777777" w:rsidR="00B31FAE" w:rsidRPr="00B31FAE" w:rsidRDefault="00B31FAE" w:rsidP="00B31FAE">
      <w:pPr>
        <w:jc w:val="center"/>
        <w:rPr>
          <w:rFonts w:ascii="Candara" w:hAnsi="Candara"/>
          <w:b/>
          <w:sz w:val="28"/>
          <w:szCs w:val="28"/>
          <w:u w:val="double"/>
        </w:rPr>
      </w:pPr>
      <w:r w:rsidRPr="00B31FAE">
        <w:rPr>
          <w:rFonts w:ascii="Candara" w:hAnsi="Candara"/>
          <w:b/>
          <w:sz w:val="28"/>
          <w:szCs w:val="28"/>
          <w:u w:val="double"/>
        </w:rPr>
        <w:t>FORMULARIO DE INSCRIPCIÓN</w:t>
      </w:r>
    </w:p>
    <w:tbl>
      <w:tblPr>
        <w:tblStyle w:val="Tablaconcuadrcula"/>
        <w:tblW w:w="0" w:type="auto"/>
        <w:tblInd w:w="8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4111"/>
        <w:gridCol w:w="4394"/>
      </w:tblGrid>
      <w:tr w:rsidR="008D6B22" w:rsidRPr="00DA1701" w14:paraId="5A706710" w14:textId="77777777" w:rsidTr="00DA1701">
        <w:tc>
          <w:tcPr>
            <w:tcW w:w="8505" w:type="dxa"/>
            <w:gridSpan w:val="2"/>
          </w:tcPr>
          <w:p w14:paraId="7E0D2C7B" w14:textId="77777777" w:rsidR="008D6B22" w:rsidRPr="00DA1701" w:rsidRDefault="008D6B22" w:rsidP="009B7A9E">
            <w:pPr>
              <w:ind w:left="317"/>
              <w:rPr>
                <w:rFonts w:ascii="Candara" w:hAnsi="Candara"/>
                <w:b/>
                <w:sz w:val="24"/>
                <w:szCs w:val="24"/>
              </w:rPr>
            </w:pPr>
            <w:r w:rsidRPr="00DA1701">
              <w:rPr>
                <w:rFonts w:ascii="Candara" w:hAnsi="Candara"/>
                <w:b/>
                <w:sz w:val="24"/>
                <w:szCs w:val="24"/>
              </w:rPr>
              <w:t>DATOS GENERALES</w:t>
            </w:r>
          </w:p>
        </w:tc>
      </w:tr>
      <w:tr w:rsidR="008D6B22" w:rsidRPr="00DA1701" w14:paraId="0D57F7AF" w14:textId="77777777" w:rsidTr="00DA1701">
        <w:tc>
          <w:tcPr>
            <w:tcW w:w="8505" w:type="dxa"/>
            <w:gridSpan w:val="2"/>
          </w:tcPr>
          <w:p w14:paraId="252EBEBC" w14:textId="77777777" w:rsidR="008D6B22" w:rsidRPr="00DA1701" w:rsidRDefault="008D6B22" w:rsidP="00DA1701">
            <w:pPr>
              <w:ind w:left="317"/>
              <w:rPr>
                <w:rFonts w:ascii="Candara" w:hAnsi="Candara"/>
                <w:sz w:val="24"/>
                <w:szCs w:val="24"/>
              </w:rPr>
            </w:pPr>
          </w:p>
        </w:tc>
      </w:tr>
      <w:tr w:rsidR="008D6B22" w:rsidRPr="00DA1701" w14:paraId="74F1FF33" w14:textId="77777777" w:rsidTr="00DA1701">
        <w:tc>
          <w:tcPr>
            <w:tcW w:w="8505" w:type="dxa"/>
            <w:gridSpan w:val="2"/>
          </w:tcPr>
          <w:p w14:paraId="02C5AFB2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 xml:space="preserve">Nombre y Apellidos: </w:t>
            </w:r>
          </w:p>
        </w:tc>
      </w:tr>
      <w:tr w:rsidR="008D6B22" w:rsidRPr="00DA1701" w14:paraId="3E72B78A" w14:textId="77777777" w:rsidTr="00DA1701">
        <w:tc>
          <w:tcPr>
            <w:tcW w:w="8505" w:type="dxa"/>
            <w:gridSpan w:val="2"/>
          </w:tcPr>
          <w:p w14:paraId="02D848EF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Domicilio:</w:t>
            </w:r>
          </w:p>
        </w:tc>
      </w:tr>
      <w:tr w:rsidR="0092780F" w:rsidRPr="00DA1701" w14:paraId="32C7D0EF" w14:textId="77777777" w:rsidTr="00DA1701">
        <w:tc>
          <w:tcPr>
            <w:tcW w:w="8505" w:type="dxa"/>
            <w:gridSpan w:val="2"/>
          </w:tcPr>
          <w:p w14:paraId="51F8043F" w14:textId="77777777" w:rsidR="0092780F" w:rsidRPr="00DA1701" w:rsidRDefault="0092780F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DNI/NIE: </w:t>
            </w:r>
          </w:p>
        </w:tc>
      </w:tr>
      <w:tr w:rsidR="008D6B22" w:rsidRPr="00DA1701" w14:paraId="6DD36681" w14:textId="77777777" w:rsidTr="00DA1701">
        <w:tc>
          <w:tcPr>
            <w:tcW w:w="4111" w:type="dxa"/>
          </w:tcPr>
          <w:p w14:paraId="36A737D1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Localidad:</w:t>
            </w:r>
          </w:p>
        </w:tc>
        <w:tc>
          <w:tcPr>
            <w:tcW w:w="4394" w:type="dxa"/>
          </w:tcPr>
          <w:p w14:paraId="48152258" w14:textId="77777777" w:rsidR="008D6B22" w:rsidRPr="00DA1701" w:rsidRDefault="008D6B22" w:rsidP="009B7A9E">
            <w:pPr>
              <w:ind w:left="34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Código Postal:</w:t>
            </w:r>
          </w:p>
        </w:tc>
      </w:tr>
      <w:tr w:rsidR="008D6B22" w:rsidRPr="00DA1701" w14:paraId="0FA5EDB0" w14:textId="77777777" w:rsidTr="00DA1701">
        <w:tc>
          <w:tcPr>
            <w:tcW w:w="4111" w:type="dxa"/>
          </w:tcPr>
          <w:p w14:paraId="62104937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Provincia:</w:t>
            </w:r>
          </w:p>
        </w:tc>
        <w:tc>
          <w:tcPr>
            <w:tcW w:w="4394" w:type="dxa"/>
          </w:tcPr>
          <w:p w14:paraId="25D5A19E" w14:textId="77777777" w:rsidR="008D6B22" w:rsidRPr="00DA1701" w:rsidRDefault="008D6B22" w:rsidP="009B7A9E">
            <w:pPr>
              <w:ind w:left="34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Teléfono:</w:t>
            </w:r>
          </w:p>
        </w:tc>
      </w:tr>
      <w:tr w:rsidR="008D6B22" w:rsidRPr="00DA1701" w14:paraId="620768AD" w14:textId="77777777" w:rsidTr="00DA1701">
        <w:tc>
          <w:tcPr>
            <w:tcW w:w="8505" w:type="dxa"/>
            <w:gridSpan w:val="2"/>
          </w:tcPr>
          <w:p w14:paraId="6B9C30C2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Correo electrónico:</w:t>
            </w:r>
          </w:p>
        </w:tc>
      </w:tr>
    </w:tbl>
    <w:p w14:paraId="5147ABC2" w14:textId="77777777" w:rsidR="008D6B22" w:rsidRPr="008D6B22" w:rsidRDefault="008D6B22" w:rsidP="00DA1701">
      <w:pPr>
        <w:autoSpaceDE w:val="0"/>
        <w:autoSpaceDN w:val="0"/>
        <w:adjustRightInd w:val="0"/>
        <w:spacing w:after="0" w:line="240" w:lineRule="auto"/>
        <w:ind w:left="851"/>
        <w:rPr>
          <w:rFonts w:ascii="Candara" w:hAnsi="Candara" w:cs="Helvetica"/>
        </w:rPr>
      </w:pPr>
    </w:p>
    <w:tbl>
      <w:tblPr>
        <w:tblStyle w:val="Tablaconcuadrcula"/>
        <w:tblW w:w="0" w:type="auto"/>
        <w:tblInd w:w="81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4111"/>
        <w:gridCol w:w="4394"/>
      </w:tblGrid>
      <w:tr w:rsidR="008D6B22" w:rsidRPr="00DA1701" w14:paraId="036402A5" w14:textId="77777777" w:rsidTr="00DA1701">
        <w:tc>
          <w:tcPr>
            <w:tcW w:w="8505" w:type="dxa"/>
            <w:gridSpan w:val="2"/>
          </w:tcPr>
          <w:p w14:paraId="4595156E" w14:textId="77777777" w:rsidR="008D6B22" w:rsidRPr="00DA1701" w:rsidRDefault="008D6B22" w:rsidP="00DA1701">
            <w:pPr>
              <w:ind w:left="317"/>
              <w:rPr>
                <w:rFonts w:ascii="Candara" w:hAnsi="Candara"/>
                <w:b/>
                <w:sz w:val="24"/>
                <w:szCs w:val="24"/>
              </w:rPr>
            </w:pPr>
            <w:r w:rsidRPr="00DA1701">
              <w:rPr>
                <w:rFonts w:ascii="Candara" w:hAnsi="Candara"/>
                <w:b/>
                <w:sz w:val="24"/>
                <w:szCs w:val="24"/>
              </w:rPr>
              <w:t>DATOS ESPECÍFICOS:</w:t>
            </w:r>
          </w:p>
        </w:tc>
      </w:tr>
      <w:tr w:rsidR="008D6B22" w:rsidRPr="00DA1701" w14:paraId="7FEF078D" w14:textId="77777777" w:rsidTr="00DA1701">
        <w:tc>
          <w:tcPr>
            <w:tcW w:w="8505" w:type="dxa"/>
            <w:gridSpan w:val="2"/>
          </w:tcPr>
          <w:p w14:paraId="2EC613B6" w14:textId="77777777" w:rsidR="008D6B22" w:rsidRPr="00DA1701" w:rsidRDefault="008D6B22" w:rsidP="00DA1701">
            <w:pPr>
              <w:ind w:left="317"/>
              <w:rPr>
                <w:rFonts w:ascii="Candara" w:hAnsi="Candara"/>
                <w:sz w:val="24"/>
                <w:szCs w:val="24"/>
              </w:rPr>
            </w:pPr>
          </w:p>
        </w:tc>
      </w:tr>
      <w:tr w:rsidR="008D6B22" w:rsidRPr="00DA1701" w14:paraId="2CA23384" w14:textId="77777777" w:rsidTr="00DA1701">
        <w:tc>
          <w:tcPr>
            <w:tcW w:w="8505" w:type="dxa"/>
            <w:gridSpan w:val="2"/>
          </w:tcPr>
          <w:p w14:paraId="1001B5A5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 xml:space="preserve">Actividad que desarrolla: </w:t>
            </w:r>
          </w:p>
        </w:tc>
      </w:tr>
      <w:tr w:rsidR="008D6B22" w:rsidRPr="00DA1701" w14:paraId="20F91E74" w14:textId="77777777" w:rsidTr="00DA1701">
        <w:tc>
          <w:tcPr>
            <w:tcW w:w="8505" w:type="dxa"/>
            <w:gridSpan w:val="2"/>
          </w:tcPr>
          <w:p w14:paraId="659F07BF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Domicilio:</w:t>
            </w:r>
          </w:p>
        </w:tc>
      </w:tr>
      <w:tr w:rsidR="008D6B22" w:rsidRPr="00DA1701" w14:paraId="3C7B47B4" w14:textId="77777777" w:rsidTr="00DA1701">
        <w:tc>
          <w:tcPr>
            <w:tcW w:w="4111" w:type="dxa"/>
          </w:tcPr>
          <w:p w14:paraId="1012097B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Localidad:</w:t>
            </w:r>
          </w:p>
        </w:tc>
        <w:tc>
          <w:tcPr>
            <w:tcW w:w="4394" w:type="dxa"/>
          </w:tcPr>
          <w:p w14:paraId="1F027626" w14:textId="77777777" w:rsidR="008D6B22" w:rsidRPr="00DA1701" w:rsidRDefault="008D6B22" w:rsidP="009B7A9E">
            <w:pPr>
              <w:ind w:left="34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Código Postal:</w:t>
            </w:r>
          </w:p>
        </w:tc>
      </w:tr>
      <w:tr w:rsidR="008D6B22" w:rsidRPr="00DA1701" w14:paraId="583AEFF4" w14:textId="77777777" w:rsidTr="00DA1701">
        <w:tc>
          <w:tcPr>
            <w:tcW w:w="8505" w:type="dxa"/>
            <w:gridSpan w:val="2"/>
          </w:tcPr>
          <w:p w14:paraId="607A8B32" w14:textId="77777777" w:rsidR="008D6B22" w:rsidRPr="00DA1701" w:rsidRDefault="008D6B22" w:rsidP="009B7A9E">
            <w:pPr>
              <w:ind w:left="176"/>
              <w:rPr>
                <w:rFonts w:ascii="Candara" w:hAnsi="Candara"/>
                <w:sz w:val="24"/>
                <w:szCs w:val="24"/>
              </w:rPr>
            </w:pPr>
            <w:r w:rsidRPr="00DA1701">
              <w:rPr>
                <w:rFonts w:ascii="Candara" w:hAnsi="Candara"/>
                <w:sz w:val="24"/>
                <w:szCs w:val="24"/>
              </w:rPr>
              <w:t>Justificación interés actividad formativa:</w:t>
            </w:r>
          </w:p>
        </w:tc>
      </w:tr>
      <w:tr w:rsidR="008D6B22" w:rsidRPr="00DA1701" w14:paraId="4235CE4E" w14:textId="77777777" w:rsidTr="00DA1701">
        <w:tc>
          <w:tcPr>
            <w:tcW w:w="8505" w:type="dxa"/>
            <w:gridSpan w:val="2"/>
          </w:tcPr>
          <w:p w14:paraId="681447F8" w14:textId="77777777" w:rsidR="008D6B22" w:rsidRPr="00DA1701" w:rsidRDefault="008D6B22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6D19D73F" w14:textId="77777777" w:rsidR="008D6B22" w:rsidRPr="00DA1701" w:rsidRDefault="0092780F" w:rsidP="0092780F">
            <w:p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Se priorizará: </w:t>
            </w:r>
          </w:p>
          <w:p w14:paraId="13638A25" w14:textId="77777777" w:rsidR="008D6B22" w:rsidRDefault="0092780F" w:rsidP="0092780F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Actividad relacionada con turismo en la provincia de Guadalajara</w:t>
            </w:r>
          </w:p>
          <w:p w14:paraId="6CB76376" w14:textId="77777777" w:rsidR="0092780F" w:rsidRPr="0092780F" w:rsidRDefault="0092780F" w:rsidP="0092780F">
            <w:pPr>
              <w:pStyle w:val="Prrafodelista"/>
              <w:numPr>
                <w:ilvl w:val="0"/>
                <w:numId w:val="1"/>
              </w:numPr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Candidatos con formación relacionada con turismo y/o astronomía  </w:t>
            </w:r>
          </w:p>
          <w:p w14:paraId="526FA4A5" w14:textId="77777777" w:rsidR="008D6B22" w:rsidRPr="00DA1701" w:rsidRDefault="005067FD" w:rsidP="005067FD">
            <w:pPr>
              <w:ind w:left="1168"/>
              <w:rPr>
                <w:rFonts w:ascii="Candara" w:hAnsi="Candara"/>
                <w:sz w:val="24"/>
                <w:szCs w:val="24"/>
              </w:rPr>
            </w:pPr>
            <w:r w:rsidRPr="005067FD">
              <w:rPr>
                <w:rFonts w:ascii="Candara" w:hAnsi="Candara"/>
                <w:i/>
                <w:sz w:val="24"/>
                <w:szCs w:val="24"/>
              </w:rPr>
              <w:t>(Se acreditará una vez seleccionado)</w:t>
            </w:r>
          </w:p>
          <w:p w14:paraId="200C34AC" w14:textId="77777777" w:rsidR="008D6B22" w:rsidRDefault="008D6B22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0F4D5F16" w14:textId="77777777" w:rsidR="00DA1701" w:rsidRDefault="00DA1701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2645961A" w14:textId="77777777" w:rsidR="008D6B22" w:rsidRPr="00DA1701" w:rsidRDefault="008D6B22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569C2562" w14:textId="77777777" w:rsidR="008D6B22" w:rsidRDefault="008D6B22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3F52F472" w14:textId="77777777" w:rsidR="0092780F" w:rsidRPr="00DA1701" w:rsidRDefault="0092780F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6C789D11" w14:textId="77777777" w:rsidR="008D6B22" w:rsidRPr="00DA1701" w:rsidRDefault="008D6B22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6A2E8557" w14:textId="77777777" w:rsidR="008D6B22" w:rsidRPr="00DA1701" w:rsidRDefault="008D6B22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  <w:p w14:paraId="15BE57AA" w14:textId="77777777" w:rsidR="008D6B22" w:rsidRPr="00DA1701" w:rsidRDefault="008D6B22" w:rsidP="00DA1701">
            <w:pPr>
              <w:ind w:left="851"/>
              <w:rPr>
                <w:rFonts w:ascii="Candara" w:hAnsi="Candara"/>
                <w:sz w:val="24"/>
                <w:szCs w:val="24"/>
              </w:rPr>
            </w:pPr>
          </w:p>
        </w:tc>
      </w:tr>
    </w:tbl>
    <w:p w14:paraId="25384CFF" w14:textId="77777777" w:rsidR="008D6B22" w:rsidRPr="00300AEA" w:rsidRDefault="008D6B22" w:rsidP="00DA1701">
      <w:pPr>
        <w:autoSpaceDE w:val="0"/>
        <w:autoSpaceDN w:val="0"/>
        <w:adjustRightInd w:val="0"/>
        <w:spacing w:after="0" w:line="240" w:lineRule="auto"/>
        <w:ind w:left="851"/>
        <w:rPr>
          <w:rFonts w:ascii="Candara" w:hAnsi="Candara" w:cs="Helvetica"/>
          <w:sz w:val="18"/>
          <w:szCs w:val="18"/>
        </w:rPr>
      </w:pPr>
    </w:p>
    <w:p w14:paraId="65586FD8" w14:textId="5B84C8C8" w:rsidR="00DA1701" w:rsidRPr="00300AEA" w:rsidRDefault="00DA1701" w:rsidP="00DA1701">
      <w:pPr>
        <w:ind w:right="424"/>
        <w:jc w:val="right"/>
        <w:rPr>
          <w:rFonts w:ascii="Candara" w:eastAsia="Times New Roman" w:hAnsi="Candara" w:cs="Arial"/>
          <w:color w:val="000000"/>
          <w:sz w:val="20"/>
          <w:szCs w:val="20"/>
          <w:lang w:eastAsia="es-ES"/>
        </w:rPr>
      </w:pPr>
    </w:p>
    <w:sectPr w:rsidR="00DA1701" w:rsidRPr="00300AEA" w:rsidSect="00271849">
      <w:headerReference w:type="default" r:id="rId7"/>
      <w:foot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6DD74A" w14:textId="77777777" w:rsidR="009B5A04" w:rsidRDefault="009B5A04" w:rsidP="0020364B">
      <w:pPr>
        <w:spacing w:after="0" w:line="240" w:lineRule="auto"/>
      </w:pPr>
      <w:r>
        <w:separator/>
      </w:r>
    </w:p>
  </w:endnote>
  <w:endnote w:type="continuationSeparator" w:id="0">
    <w:p w14:paraId="027CAC06" w14:textId="77777777" w:rsidR="009B5A04" w:rsidRDefault="009B5A04" w:rsidP="00203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1C95C" w14:textId="77777777" w:rsidR="00DA1701" w:rsidRDefault="00DA1701" w:rsidP="00DA1701">
    <w:pPr>
      <w:rPr>
        <w:rFonts w:ascii="Candara" w:hAnsi="Candara"/>
      </w:rPr>
    </w:pPr>
    <w:r>
      <w:rPr>
        <w:rFonts w:ascii="Candara" w:hAnsi="Candara"/>
        <w:noProof/>
        <w:lang w:eastAsia="es-ES"/>
      </w:rPr>
      <w:drawing>
        <wp:inline distT="0" distB="0" distL="0" distR="0" wp14:anchorId="06B88BC1" wp14:editId="70D6204F">
          <wp:extent cx="1809750" cy="550529"/>
          <wp:effectExtent l="19050" t="0" r="0" b="0"/>
          <wp:docPr id="15" name="Imagen 3" descr="C:\ADEL LAURA\Adel\Leader 2014-2020\LOGOS\UNION EUROPE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ADEL LAURA\Adel\Leader 2014-2020\LOGOS\UNION EUROPE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728" cy="5517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ndara" w:hAnsi="Candara"/>
        <w:noProof/>
        <w:lang w:eastAsia="es-ES"/>
      </w:rPr>
      <w:drawing>
        <wp:inline distT="0" distB="0" distL="0" distR="0" wp14:anchorId="61A2758D" wp14:editId="30848FFE">
          <wp:extent cx="533400" cy="493395"/>
          <wp:effectExtent l="19050" t="0" r="0" b="0"/>
          <wp:docPr id="16" name="Imagen 4" descr="C:\ADEL LAURA\Adel\Leader 2014-2020\LOGOS\LEADER-logo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ADEL LAURA\Adel\Leader 2014-2020\LOGOS\LEADER-logo2009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515" cy="4953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ndara" w:hAnsi="Candara"/>
        <w:noProof/>
        <w:lang w:eastAsia="es-ES"/>
      </w:rPr>
      <w:drawing>
        <wp:inline distT="0" distB="0" distL="0" distR="0" wp14:anchorId="6894E115" wp14:editId="328BCC5B">
          <wp:extent cx="1612697" cy="484584"/>
          <wp:effectExtent l="19050" t="0" r="6553" b="0"/>
          <wp:docPr id="17" name="Imagen 5" descr="C:\ADEL LAURA\Adel\Leader 2014-2020\LOGOS\MAPA- 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ADEL LAURA\Adel\Leader 2014-2020\LOGOS\MAPA- 19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697" cy="4845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ndara" w:hAnsi="Candara"/>
        <w:noProof/>
        <w:lang w:eastAsia="es-ES"/>
      </w:rPr>
      <w:drawing>
        <wp:inline distT="0" distB="0" distL="0" distR="0" wp14:anchorId="382B7DD9" wp14:editId="7787CFE9">
          <wp:extent cx="819150" cy="526596"/>
          <wp:effectExtent l="19050" t="0" r="0" b="0"/>
          <wp:docPr id="18" name="Imagen 2" descr="C:\ADEL LAURA\Adel\Leader 2014-2020\LOGOS\Logo corporativo JCCM negativo azul JCC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ADEL LAURA\Adel\Leader 2014-2020\LOGOS\Logo corporativo JCCM negativo azul JCCM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8" cy="529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ndara" w:hAnsi="Candara"/>
      </w:rPr>
      <w:t xml:space="preserve"> </w:t>
    </w:r>
    <w:r>
      <w:rPr>
        <w:rFonts w:ascii="Candara" w:hAnsi="Candara"/>
        <w:noProof/>
        <w:lang w:eastAsia="es-ES"/>
      </w:rPr>
      <w:drawing>
        <wp:inline distT="0" distB="0" distL="0" distR="0" wp14:anchorId="304014EF" wp14:editId="256FCEE5">
          <wp:extent cx="1076325" cy="411766"/>
          <wp:effectExtent l="19050" t="0" r="9525" b="0"/>
          <wp:docPr id="19" name="Imagen 6" descr="C:\ADEL LAURA\Adel\Leader 2014-2020\LOGOS\logo Diputacion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ADEL LAURA\Adel\Leader 2014-2020\LOGOS\logo Diputacion 2020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933" cy="415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7E8E1" w14:textId="77777777" w:rsidR="009B5A04" w:rsidRDefault="009B5A04" w:rsidP="0020364B">
      <w:pPr>
        <w:spacing w:after="0" w:line="240" w:lineRule="auto"/>
      </w:pPr>
      <w:r>
        <w:separator/>
      </w:r>
    </w:p>
  </w:footnote>
  <w:footnote w:type="continuationSeparator" w:id="0">
    <w:p w14:paraId="536EA8C2" w14:textId="77777777" w:rsidR="009B5A04" w:rsidRDefault="009B5A04" w:rsidP="00203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97160" w14:textId="7B4C904E" w:rsidR="0020364B" w:rsidRDefault="0020364B">
    <w:pPr>
      <w:pStyle w:val="Encabezado"/>
    </w:pPr>
    <w:r>
      <w:rPr>
        <w:noProof/>
        <w:lang w:eastAsia="es-ES"/>
      </w:rPr>
      <w:drawing>
        <wp:inline distT="0" distB="0" distL="0" distR="0" wp14:anchorId="34FFBC64" wp14:editId="51EB0BEA">
          <wp:extent cx="1228725" cy="618210"/>
          <wp:effectExtent l="19050" t="0" r="0" b="0"/>
          <wp:docPr id="5" name="Imagen 1" descr="C:\ADEL LAURA\Adel\Leader 2014-2020\LOGOS\COPIA Logo ADEL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DEL LAURA\Adel\Leader 2014-2020\LOGOS\COPIA Logo ADEL 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420" cy="6220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13DFE">
      <w:t xml:space="preserve">               </w:t>
    </w:r>
    <w:r w:rsidR="003E460F">
      <w:t xml:space="preserve"> </w:t>
    </w:r>
    <w:r w:rsidR="006752DF">
      <w:t xml:space="preserve">         </w:t>
    </w:r>
    <w:r w:rsidR="00613DFE">
      <w:t xml:space="preserve">          </w:t>
    </w:r>
    <w:r w:rsidR="006752DF">
      <w:rPr>
        <w:noProof/>
      </w:rPr>
      <w:drawing>
        <wp:inline distT="0" distB="0" distL="0" distR="0" wp14:anchorId="745F388B" wp14:editId="7D203CD9">
          <wp:extent cx="788116" cy="788116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963" cy="813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13DFE">
      <w:t xml:space="preserve">         </w:t>
    </w:r>
    <w:r w:rsidR="00835EF4">
      <w:t xml:space="preserve">             </w:t>
    </w:r>
    <w:r w:rsidR="00613DFE">
      <w:t xml:space="preserve"> </w:t>
    </w:r>
    <w:r w:rsidR="006752DF">
      <w:t xml:space="preserve">              </w:t>
    </w:r>
    <w:r w:rsidR="00613DFE">
      <w:t xml:space="preserve">  </w:t>
    </w:r>
    <w:r w:rsidR="003E460F">
      <w:rPr>
        <w:noProof/>
        <w:lang w:eastAsia="es-ES"/>
      </w:rPr>
      <w:drawing>
        <wp:inline distT="0" distB="0" distL="0" distR="0" wp14:anchorId="7C5E7237" wp14:editId="4E50A436">
          <wp:extent cx="1676400" cy="629847"/>
          <wp:effectExtent l="19050" t="0" r="0" b="0"/>
          <wp:docPr id="1" name="Imagen 1" descr="Resultado de imagen de LOGOTIPO UNIVERSIDAD DE ALCALÁ DE HEN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de LOGOTIPO UNIVERSIDAD DE ALCALÁ DE HENARE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7699" cy="6340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29026C"/>
    <w:multiLevelType w:val="hybridMultilevel"/>
    <w:tmpl w:val="4C7CA7BE"/>
    <w:lvl w:ilvl="0" w:tplc="34249B6E">
      <w:numFmt w:val="bullet"/>
      <w:lvlText w:val="-"/>
      <w:lvlJc w:val="left"/>
      <w:pPr>
        <w:ind w:left="1211" w:hanging="360"/>
      </w:pPr>
      <w:rPr>
        <w:rFonts w:ascii="Candara" w:eastAsiaTheme="minorHAnsi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AE"/>
    <w:rsid w:val="0012732E"/>
    <w:rsid w:val="0020364B"/>
    <w:rsid w:val="00271849"/>
    <w:rsid w:val="00277234"/>
    <w:rsid w:val="0029499E"/>
    <w:rsid w:val="00300AEA"/>
    <w:rsid w:val="003129C1"/>
    <w:rsid w:val="003A2383"/>
    <w:rsid w:val="003E460F"/>
    <w:rsid w:val="005067FD"/>
    <w:rsid w:val="00613DFE"/>
    <w:rsid w:val="00615130"/>
    <w:rsid w:val="006752DF"/>
    <w:rsid w:val="0081675F"/>
    <w:rsid w:val="00835EF4"/>
    <w:rsid w:val="008D6B22"/>
    <w:rsid w:val="0092780F"/>
    <w:rsid w:val="009B5A04"/>
    <w:rsid w:val="009B7A9E"/>
    <w:rsid w:val="00B037A5"/>
    <w:rsid w:val="00B31FAE"/>
    <w:rsid w:val="00BE0B0A"/>
    <w:rsid w:val="00BE5740"/>
    <w:rsid w:val="00DA1701"/>
    <w:rsid w:val="00E8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110B6"/>
  <w15:docId w15:val="{51F94EAF-673B-4EEE-BB22-65F59F49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FA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1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FA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D6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03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64B"/>
  </w:style>
  <w:style w:type="paragraph" w:styleId="Piedepgina">
    <w:name w:val="footer"/>
    <w:basedOn w:val="Normal"/>
    <w:link w:val="PiedepginaCar"/>
    <w:uiPriority w:val="99"/>
    <w:unhideWhenUsed/>
    <w:rsid w:val="002036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64B"/>
  </w:style>
  <w:style w:type="paragraph" w:styleId="Prrafodelista">
    <w:name w:val="List Paragraph"/>
    <w:basedOn w:val="Normal"/>
    <w:uiPriority w:val="34"/>
    <w:qFormat/>
    <w:rsid w:val="00927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8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Beatriz Guiral Ferrer</cp:lastModifiedBy>
  <cp:revision>4</cp:revision>
  <cp:lastPrinted>2020-03-16T08:29:00Z</cp:lastPrinted>
  <dcterms:created xsi:type="dcterms:W3CDTF">2021-03-09T13:40:00Z</dcterms:created>
  <dcterms:modified xsi:type="dcterms:W3CDTF">2021-04-12T10:07:00Z</dcterms:modified>
</cp:coreProperties>
</file>